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D3" w:rsidRPr="00E464C1" w:rsidRDefault="00A07ED3" w:rsidP="00A07ED3">
      <w:pPr>
        <w:rPr>
          <w:rFonts w:ascii="Times New Roman" w:hAnsi="Times New Roman" w:cs="Times New Roman"/>
          <w:sz w:val="24"/>
          <w:szCs w:val="24"/>
        </w:rPr>
      </w:pPr>
      <w:r w:rsidRPr="003A4FF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E464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Weather conditions for </w:t>
      </w:r>
      <w:r w:rsidRPr="00E464C1">
        <w:rPr>
          <w:rFonts w:ascii="Times New Roman" w:hAnsi="Times New Roman" w:cs="Times New Roman"/>
          <w:noProof/>
          <w:sz w:val="24"/>
          <w:szCs w:val="24"/>
        </w:rPr>
        <w:t xml:space="preserve">the day of lettuce head inoculation,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Pr="00E464C1">
        <w:rPr>
          <w:rFonts w:ascii="Times New Roman" w:hAnsi="Times New Roman" w:cs="Times New Roman"/>
          <w:noProof/>
          <w:sz w:val="24"/>
          <w:szCs w:val="24"/>
        </w:rPr>
        <w:t>1-9 d after lettuce head inoculation.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1530"/>
        <w:gridCol w:w="1530"/>
        <w:gridCol w:w="1530"/>
        <w:gridCol w:w="1440"/>
        <w:gridCol w:w="1593"/>
        <w:gridCol w:w="1467"/>
        <w:gridCol w:w="1530"/>
      </w:tblGrid>
      <w:tr w:rsidR="00A07ED3" w:rsidRPr="00E464C1" w:rsidTr="00684369">
        <w:trPr>
          <w:trHeight w:val="35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Period </w:t>
            </w: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Days since Inoculation  </w:t>
            </w: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Temperature </w:t>
            </w: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(°C)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Relative Humidity (%)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Wind Speed (</w:t>
            </w:r>
            <w:proofErr w:type="spellStart"/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kph</w:t>
            </w:r>
            <w:proofErr w:type="spellEnd"/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Leaf Wetness (min)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Precipitation (mm)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Maximum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Minimum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8/15/15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81.23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8/16/15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8/17/15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8/18/15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88.41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8/23/15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8/25/15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07ED3" w:rsidRPr="00E464C1" w:rsidTr="00684369">
        <w:trPr>
          <w:trHeight w:val="300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A07ED3" w:rsidRPr="00E464C1" w:rsidRDefault="00A07ED3" w:rsidP="0068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8/26/15</w:t>
            </w:r>
          </w:p>
        </w:tc>
        <w:tc>
          <w:tcPr>
            <w:tcW w:w="1350" w:type="dxa"/>
            <w:vAlign w:val="center"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07ED3" w:rsidRPr="00E464C1" w:rsidRDefault="00A07ED3" w:rsidP="0068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A07ED3" w:rsidRPr="00E464C1" w:rsidRDefault="00A07ED3" w:rsidP="00A07E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46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proofErr w:type="spellEnd"/>
      <w:proofErr w:type="gramEnd"/>
      <w:r w:rsidRPr="00E46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this study this means 8:00 AM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464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AM on the next day. </w:t>
      </w:r>
    </w:p>
    <w:p w:rsidR="00A07ED3" w:rsidRDefault="00A07ED3" w:rsidP="00A07E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6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b</w:t>
      </w:r>
      <w:proofErr w:type="gramEnd"/>
      <w:r w:rsidRPr="00E46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lettuce samples collected 10 d after inoculation, were harvested at 8:00 am on 8/27/15; no field data was collected after this time point. </w:t>
      </w:r>
    </w:p>
    <w:p w:rsidR="001D178B" w:rsidRDefault="001D178B">
      <w:bookmarkStart w:id="0" w:name="_GoBack"/>
      <w:bookmarkEnd w:id="0"/>
    </w:p>
    <w:sectPr w:rsidR="001D178B" w:rsidSect="00A07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D3"/>
    <w:rsid w:val="001D178B"/>
    <w:rsid w:val="00A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1E5BA-ECF7-445D-BC6E-EDFECC8F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D3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J. Lincoln</dc:creator>
  <cp:keywords/>
  <dc:description/>
  <cp:lastModifiedBy>Sarah J. Lincoln</cp:lastModifiedBy>
  <cp:revision>1</cp:revision>
  <dcterms:created xsi:type="dcterms:W3CDTF">2019-09-18T18:47:00Z</dcterms:created>
  <dcterms:modified xsi:type="dcterms:W3CDTF">2019-09-18T18:48:00Z</dcterms:modified>
</cp:coreProperties>
</file>