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5054" w14:textId="77777777" w:rsidR="006416A1" w:rsidRPr="00155377" w:rsidRDefault="006416A1" w:rsidP="006416A1">
      <w:pPr>
        <w:spacing w:line="240" w:lineRule="auto"/>
        <w:contextualSpacing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155377">
        <w:rPr>
          <w:rFonts w:ascii="Palatino Linotype" w:eastAsia="Calibri" w:hAnsi="Palatino Linotype" w:cs="Times New Roman"/>
          <w:b/>
          <w:sz w:val="24"/>
          <w:szCs w:val="24"/>
        </w:rPr>
        <w:t>Cornell University, College of Agriculture and Life Sciences</w:t>
      </w:r>
    </w:p>
    <w:p w14:paraId="46135D5D" w14:textId="77777777" w:rsidR="006416A1" w:rsidRDefault="006416A1" w:rsidP="006416A1">
      <w:pPr>
        <w:spacing w:line="240" w:lineRule="auto"/>
        <w:contextualSpacing/>
        <w:jc w:val="center"/>
        <w:rPr>
          <w:rFonts w:ascii="Palatino Linotype" w:eastAsia="Calibri" w:hAnsi="Palatino Linotype" w:cs="Times New Roman"/>
          <w:b/>
          <w:sz w:val="24"/>
          <w:szCs w:val="24"/>
        </w:rPr>
      </w:pPr>
      <w:r w:rsidRPr="00155377">
        <w:rPr>
          <w:rFonts w:ascii="Palatino Linotype" w:eastAsia="Calibri" w:hAnsi="Palatino Linotype" w:cs="Times New Roman"/>
          <w:b/>
          <w:sz w:val="24"/>
          <w:szCs w:val="24"/>
        </w:rPr>
        <w:t>Minor Program of Study in Marine Biology</w:t>
      </w:r>
    </w:p>
    <w:p w14:paraId="6FF1911F" w14:textId="77777777" w:rsidR="006416A1" w:rsidRPr="006416A1" w:rsidRDefault="006416A1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21595863" w14:textId="30A93C28" w:rsidR="00641067" w:rsidRPr="00641067" w:rsidRDefault="00641067" w:rsidP="00641067">
      <w:pPr>
        <w:ind w:right="-450"/>
        <w:rPr>
          <w:rFonts w:ascii="Arial" w:hAnsi="Arial" w:cs="Arial"/>
          <w:b/>
          <w:sz w:val="26"/>
          <w:szCs w:val="26"/>
        </w:rPr>
      </w:pPr>
      <w:r w:rsidRPr="00583880">
        <w:rPr>
          <w:rFonts w:ascii="Arial" w:hAnsi="Arial" w:cs="Arial"/>
          <w:b/>
          <w:sz w:val="26"/>
          <w:szCs w:val="26"/>
        </w:rPr>
        <w:t>PART I:</w:t>
      </w:r>
      <w:r w:rsidR="00104651" w:rsidRPr="00583880">
        <w:rPr>
          <w:rFonts w:ascii="Arial" w:hAnsi="Arial" w:cs="Arial"/>
          <w:b/>
          <w:sz w:val="26"/>
          <w:szCs w:val="26"/>
        </w:rPr>
        <w:t xml:space="preserve"> </w:t>
      </w:r>
      <w:r w:rsidRPr="00583880">
        <w:rPr>
          <w:rFonts w:ascii="Arial" w:hAnsi="Arial" w:cs="Arial"/>
          <w:b/>
          <w:sz w:val="26"/>
          <w:szCs w:val="26"/>
        </w:rPr>
        <w:t>Registration</w:t>
      </w:r>
      <w:r>
        <w:rPr>
          <w:rFonts w:ascii="Arial" w:hAnsi="Arial" w:cs="Arial"/>
          <w:b/>
          <w:sz w:val="26"/>
          <w:szCs w:val="26"/>
        </w:rPr>
        <w:t xml:space="preserve"> of Intent</w:t>
      </w:r>
    </w:p>
    <w:p w14:paraId="7BA086D5" w14:textId="77777777" w:rsidR="00641067" w:rsidRPr="00D55CC0" w:rsidRDefault="00641067" w:rsidP="00641067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 xml:space="preserve"> </w:t>
      </w:r>
      <w:r w:rsidRPr="00D55CC0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D55CC0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  <w:r w:rsidRPr="00D16052">
        <w:rPr>
          <w:rFonts w:ascii="Arial" w:hAnsi="Arial" w:cs="Arial"/>
        </w:rPr>
        <w:t xml:space="preserve"> </w:t>
      </w:r>
      <w:r w:rsidRPr="00D55CC0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D55CC0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</w:p>
    <w:p w14:paraId="58619469" w14:textId="77777777" w:rsidR="00641067" w:rsidRDefault="00641067" w:rsidP="00641067">
      <w:pPr>
        <w:ind w:right="-450"/>
        <w:rPr>
          <w:rFonts w:ascii="Arial" w:hAnsi="Arial" w:cs="Arial"/>
        </w:rPr>
      </w:pPr>
      <w:r w:rsidRPr="00D55CC0">
        <w:rPr>
          <w:rFonts w:ascii="Arial" w:hAnsi="Arial" w:cs="Arial"/>
        </w:rPr>
        <w:t xml:space="preserve">Phone </w:t>
      </w:r>
      <w:proofErr w:type="gramStart"/>
      <w:r w:rsidRPr="00D55CC0">
        <w:rPr>
          <w:rFonts w:ascii="Arial" w:hAnsi="Arial" w:cs="Arial"/>
        </w:rPr>
        <w:t>#: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  <w:t xml:space="preserve">         Net ID: _______________________</w:t>
      </w:r>
    </w:p>
    <w:p w14:paraId="328763E0" w14:textId="77777777" w:rsidR="00641067" w:rsidRDefault="00641067" w:rsidP="00641067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Pr="00D55CC0">
        <w:rPr>
          <w:rFonts w:ascii="Arial" w:hAnsi="Arial" w:cs="Arial"/>
        </w:rPr>
        <w:t>Major:</w:t>
      </w:r>
      <w:r>
        <w:rPr>
          <w:rFonts w:ascii="Arial" w:hAnsi="Arial" w:cs="Arial"/>
        </w:rPr>
        <w:t xml:space="preserve"> </w:t>
      </w:r>
      <w:r w:rsidRPr="00D55CC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</w:t>
      </w:r>
    </w:p>
    <w:p w14:paraId="0F0F5927" w14:textId="77777777" w:rsidR="00641067" w:rsidRDefault="00641067" w:rsidP="00641067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Additional Minor(s): </w:t>
      </w:r>
      <w:r w:rsidRPr="00D55CC0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</w:t>
      </w:r>
    </w:p>
    <w:p w14:paraId="5ADBD94D" w14:textId="226EF26E" w:rsidR="00641067" w:rsidRPr="00D55CC0" w:rsidRDefault="00641067" w:rsidP="00641067">
      <w:pPr>
        <w:ind w:right="-450"/>
        <w:rPr>
          <w:rFonts w:ascii="Arial" w:hAnsi="Arial" w:cs="Arial"/>
        </w:rPr>
      </w:pPr>
      <w:r w:rsidRPr="00D55CC0">
        <w:rPr>
          <w:rFonts w:ascii="Arial" w:hAnsi="Arial" w:cs="Arial"/>
        </w:rPr>
        <w:t>Advisor’s name</w:t>
      </w:r>
      <w:r w:rsidR="004E4722">
        <w:rPr>
          <w:rFonts w:ascii="Arial" w:hAnsi="Arial" w:cs="Arial"/>
        </w:rPr>
        <w:t>/Department</w:t>
      </w:r>
      <w:r w:rsidR="004E4722" w:rsidRPr="00D55CC0">
        <w:rPr>
          <w:rFonts w:ascii="Arial" w:hAnsi="Arial" w:cs="Arial"/>
        </w:rPr>
        <w:t xml:space="preserve"> </w:t>
      </w:r>
      <w:r w:rsidRPr="00D55CC0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</w:t>
      </w:r>
      <w:r w:rsidR="00C17FEC">
        <w:rPr>
          <w:rFonts w:ascii="Arial" w:hAnsi="Arial" w:cs="Arial"/>
        </w:rPr>
        <w:t>__________________</w:t>
      </w:r>
    </w:p>
    <w:p w14:paraId="3F2C384A" w14:textId="77777777" w:rsidR="00641067" w:rsidRPr="00F66AFB" w:rsidRDefault="00641067" w:rsidP="00F66AFB">
      <w:pPr>
        <w:tabs>
          <w:tab w:val="right" w:pos="1440"/>
        </w:tabs>
        <w:ind w:right="-450"/>
        <w:rPr>
          <w:rFonts w:ascii="Arial" w:hAnsi="Arial" w:cs="Arial"/>
        </w:rPr>
      </w:pPr>
      <w:r>
        <w:rPr>
          <w:rFonts w:ascii="Arial" w:hAnsi="Arial" w:cs="Arial"/>
        </w:rPr>
        <w:t>Expected Date of Graduation: __________________________________________</w:t>
      </w:r>
    </w:p>
    <w:p w14:paraId="1E783624" w14:textId="77777777" w:rsidR="008A271D" w:rsidRPr="00B6098E" w:rsidRDefault="008A271D" w:rsidP="008A271D">
      <w:pPr>
        <w:tabs>
          <w:tab w:val="left" w:pos="1440"/>
        </w:tabs>
        <w:rPr>
          <w:rFonts w:ascii="Arial" w:hAnsi="Arial" w:cs="Arial"/>
        </w:rPr>
      </w:pPr>
      <w:r w:rsidRPr="00B6098E">
        <w:rPr>
          <w:rFonts w:ascii="Arial" w:hAnsi="Arial" w:cs="Arial"/>
          <w:b/>
        </w:rPr>
        <w:t>To register your intent</w:t>
      </w:r>
      <w:r w:rsidRPr="00B6098E">
        <w:rPr>
          <w:rFonts w:ascii="Arial" w:hAnsi="Arial" w:cs="Arial"/>
        </w:rPr>
        <w:t>, please send an electronic copy of this form with PART 1 filled out</w:t>
      </w:r>
      <w:r w:rsidR="00B6098E">
        <w:rPr>
          <w:rFonts w:ascii="Arial" w:hAnsi="Arial" w:cs="Arial"/>
        </w:rPr>
        <w:t>, and a description of your plans to fulfill the field experience requirement</w:t>
      </w:r>
      <w:r w:rsidRPr="00B6098E">
        <w:rPr>
          <w:rFonts w:ascii="Arial" w:hAnsi="Arial" w:cs="Arial"/>
        </w:rPr>
        <w:t xml:space="preserve"> </w:t>
      </w:r>
      <w:r w:rsidRPr="00B6098E">
        <w:rPr>
          <w:rFonts w:ascii="Arial" w:eastAsia="Calibri" w:hAnsi="Arial" w:cs="Arial"/>
        </w:rPr>
        <w:t>to Dr. Matt Hare (</w:t>
      </w:r>
      <w:hyperlink r:id="rId7" w:history="1">
        <w:r w:rsidRPr="00B6098E">
          <w:rPr>
            <w:rStyle w:val="Hyperlink"/>
            <w:rFonts w:ascii="Arial" w:eastAsia="Calibri" w:hAnsi="Arial" w:cs="Arial"/>
          </w:rPr>
          <w:t>mph75@cornell.edu</w:t>
        </w:r>
      </w:hyperlink>
      <w:r w:rsidRPr="00B6098E">
        <w:rPr>
          <w:rFonts w:ascii="Arial" w:eastAsia="Calibri" w:hAnsi="Arial" w:cs="Arial"/>
        </w:rPr>
        <w:t>)</w:t>
      </w:r>
      <w:r w:rsidR="00B6098E">
        <w:rPr>
          <w:rFonts w:ascii="Arial" w:eastAsia="Calibri" w:hAnsi="Arial" w:cs="Arial"/>
        </w:rPr>
        <w:t xml:space="preserve"> and</w:t>
      </w:r>
      <w:r w:rsidR="00B6098E" w:rsidRPr="00B6098E">
        <w:rPr>
          <w:rFonts w:ascii="Arial" w:eastAsia="Calibri" w:hAnsi="Arial" w:cs="Arial"/>
        </w:rPr>
        <w:t xml:space="preserve"> copy Suzanne </w:t>
      </w:r>
      <w:proofErr w:type="spellStart"/>
      <w:r w:rsidR="00B6098E" w:rsidRPr="00B6098E">
        <w:rPr>
          <w:rFonts w:ascii="Arial" w:eastAsia="Calibri" w:hAnsi="Arial" w:cs="Arial"/>
        </w:rPr>
        <w:t>Wapner</w:t>
      </w:r>
      <w:proofErr w:type="spellEnd"/>
      <w:r w:rsidR="00B6098E" w:rsidRPr="00B6098E">
        <w:rPr>
          <w:rFonts w:ascii="Arial" w:eastAsia="Calibri" w:hAnsi="Arial" w:cs="Arial"/>
        </w:rPr>
        <w:t xml:space="preserve"> (</w:t>
      </w:r>
      <w:hyperlink r:id="rId8" w:history="1">
        <w:r w:rsidR="00B6098E" w:rsidRPr="00B6098E">
          <w:rPr>
            <w:rStyle w:val="Hyperlink"/>
            <w:rFonts w:ascii="Arial" w:eastAsia="Calibri" w:hAnsi="Arial" w:cs="Arial"/>
          </w:rPr>
          <w:t>sw38@cornell.edu</w:t>
        </w:r>
      </w:hyperlink>
      <w:r w:rsidR="00B6098E" w:rsidRPr="00B6098E">
        <w:rPr>
          <w:rFonts w:ascii="Arial" w:eastAsia="Calibri" w:hAnsi="Arial" w:cs="Arial"/>
        </w:rPr>
        <w:t>)</w:t>
      </w:r>
      <w:r w:rsidR="00B6098E">
        <w:rPr>
          <w:rFonts w:ascii="Arial" w:eastAsia="Calibri" w:hAnsi="Arial" w:cs="Arial"/>
        </w:rPr>
        <w:t>.</w:t>
      </w:r>
    </w:p>
    <w:p w14:paraId="04C1D2F5" w14:textId="67759096" w:rsidR="006416A1" w:rsidRPr="00641067" w:rsidRDefault="00641067" w:rsidP="00641067">
      <w:pPr>
        <w:tabs>
          <w:tab w:val="left" w:pos="1440"/>
        </w:tabs>
        <w:ind w:right="-450"/>
        <w:rPr>
          <w:rFonts w:ascii="Arial" w:hAnsi="Arial" w:cs="Arial"/>
          <w:b/>
          <w:sz w:val="26"/>
          <w:szCs w:val="26"/>
        </w:rPr>
      </w:pPr>
      <w:r w:rsidRPr="00583880">
        <w:rPr>
          <w:rFonts w:ascii="Arial" w:hAnsi="Arial" w:cs="Arial"/>
          <w:b/>
          <w:sz w:val="26"/>
          <w:szCs w:val="26"/>
        </w:rPr>
        <w:t>PART II: Verification of requirements (</w:t>
      </w:r>
      <w:r>
        <w:rPr>
          <w:rFonts w:ascii="Arial" w:hAnsi="Arial" w:cs="Arial"/>
          <w:b/>
        </w:rPr>
        <w:t>Complete</w:t>
      </w:r>
      <w:r w:rsidRPr="00583880">
        <w:rPr>
          <w:rFonts w:ascii="Arial" w:hAnsi="Arial" w:cs="Arial"/>
          <w:b/>
        </w:rPr>
        <w:t xml:space="preserve"> prior to graduation)</w:t>
      </w:r>
      <w:r w:rsidRPr="00583880">
        <w:rPr>
          <w:rFonts w:ascii="Arial" w:hAnsi="Arial" w:cs="Arial"/>
          <w:b/>
          <w:sz w:val="26"/>
          <w:szCs w:val="26"/>
        </w:rPr>
        <w:t>:</w:t>
      </w:r>
    </w:p>
    <w:p w14:paraId="1AC6A63F" w14:textId="44225FC9" w:rsidR="00641067" w:rsidRPr="006416A1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softHyphen/>
        <w:t>A minimum of 15</w:t>
      </w:r>
      <w:r w:rsidRPr="006416A1">
        <w:rPr>
          <w:rFonts w:ascii="Palatino Linotype" w:eastAsia="Calibri" w:hAnsi="Palatino Linotype" w:cs="Times New Roman"/>
        </w:rPr>
        <w:t xml:space="preserve"> Credits</w:t>
      </w:r>
      <w:r>
        <w:rPr>
          <w:rFonts w:ascii="Palatino Linotype" w:eastAsia="Calibri" w:hAnsi="Palatino Linotype" w:cs="Times New Roman"/>
        </w:rPr>
        <w:t xml:space="preserve"> total is required from Group A + Group B courses</w:t>
      </w:r>
      <w:r w:rsidRPr="006416A1">
        <w:rPr>
          <w:rFonts w:ascii="Palatino Linotype" w:eastAsia="Calibri" w:hAnsi="Palatino Linotype" w:cs="Times New Roman"/>
        </w:rPr>
        <w:t>.</w:t>
      </w:r>
      <w:r>
        <w:rPr>
          <w:rFonts w:ascii="Palatino Linotype" w:eastAsia="Calibri" w:hAnsi="Palatino Linotype" w:cs="Times New Roman"/>
        </w:rPr>
        <w:t xml:space="preserve"> At least 2 courses in Group B must </w:t>
      </w:r>
      <w:r w:rsidRPr="00EC1254">
        <w:rPr>
          <w:rFonts w:ascii="Palatino Linotype" w:eastAsia="Calibri" w:hAnsi="Palatino Linotype" w:cs="Times New Roman"/>
          <w:b/>
        </w:rPr>
        <w:t>not</w:t>
      </w:r>
      <w:r>
        <w:rPr>
          <w:rFonts w:ascii="Palatino Linotype" w:eastAsia="Calibri" w:hAnsi="Palatino Linotype" w:cs="Times New Roman"/>
        </w:rPr>
        <w:t xml:space="preserve"> be used to</w:t>
      </w:r>
      <w:r w:rsidR="00EC1254">
        <w:rPr>
          <w:rFonts w:ascii="Palatino Linotype" w:eastAsia="Calibri" w:hAnsi="Palatino Linotype" w:cs="Times New Roman"/>
        </w:rPr>
        <w:t xml:space="preserve"> ‘double count’ by also</w:t>
      </w:r>
      <w:r>
        <w:rPr>
          <w:rFonts w:ascii="Palatino Linotype" w:eastAsia="Calibri" w:hAnsi="Palatino Linotype" w:cs="Times New Roman"/>
        </w:rPr>
        <w:t xml:space="preserve"> fulfill</w:t>
      </w:r>
      <w:r w:rsidR="00EC1254">
        <w:rPr>
          <w:rFonts w:ascii="Palatino Linotype" w:eastAsia="Calibri" w:hAnsi="Palatino Linotype" w:cs="Times New Roman"/>
        </w:rPr>
        <w:t>ing</w:t>
      </w:r>
      <w:r>
        <w:rPr>
          <w:rFonts w:ascii="Palatino Linotype" w:eastAsia="Calibri" w:hAnsi="Palatino Linotype" w:cs="Times New Roman"/>
        </w:rPr>
        <w:t xml:space="preserve"> the student’s major requirements.</w:t>
      </w:r>
      <w:r w:rsidR="00EC1254">
        <w:rPr>
          <w:rFonts w:ascii="Palatino Linotype" w:eastAsia="Calibri" w:hAnsi="Palatino Linotype" w:cs="Times New Roman"/>
        </w:rPr>
        <w:t xml:space="preserve"> </w:t>
      </w:r>
      <w:r w:rsidR="00EC1254" w:rsidRPr="00EC1254">
        <w:rPr>
          <w:rFonts w:ascii="Palatino Linotype" w:eastAsia="Calibri" w:hAnsi="Palatino Linotype" w:cs="Times New Roman"/>
        </w:rPr>
        <w:t>Courses that fulfill the field requirement have an asterisk (*)</w:t>
      </w:r>
      <w:r w:rsidR="00EC1254">
        <w:rPr>
          <w:rFonts w:ascii="Palatino Linotype" w:eastAsia="Calibri" w:hAnsi="Palatino Linotype" w:cs="Times New Roman"/>
        </w:rPr>
        <w:t xml:space="preserve">. </w:t>
      </w:r>
      <w:r w:rsidR="00EC1254" w:rsidRPr="00EC1254">
        <w:rPr>
          <w:rFonts w:ascii="Palatino Linotype" w:eastAsia="Calibri" w:hAnsi="Palatino Linotype" w:cs="Times New Roman"/>
        </w:rPr>
        <w:t>Courses with SEA prefix are offered off-campus or on board a sailing vessel at sea</w:t>
      </w:r>
      <w:r w:rsidR="00EC1254">
        <w:rPr>
          <w:rFonts w:ascii="Palatino Linotype" w:eastAsia="Calibri" w:hAnsi="Palatino Linotype" w:cs="Times New Roman"/>
        </w:rPr>
        <w:t>, those that end in SM are at Shoals Marine Station during summer.</w:t>
      </w:r>
    </w:p>
    <w:p w14:paraId="51E47CED" w14:textId="77777777" w:rsidR="00641067" w:rsidRPr="006416A1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45997939" w14:textId="77777777" w:rsidR="00641067" w:rsidRPr="006416A1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 xml:space="preserve">N.B. </w:t>
      </w:r>
      <w:r w:rsidRPr="006416A1">
        <w:rPr>
          <w:rFonts w:ascii="Palatino Linotype" w:eastAsia="Calibri" w:hAnsi="Palatino Linotype" w:cs="Times New Roman"/>
        </w:rPr>
        <w:t>Only courses for which a grade of C or bette</w:t>
      </w:r>
      <w:r>
        <w:rPr>
          <w:rFonts w:ascii="Palatino Linotype" w:eastAsia="Calibri" w:hAnsi="Palatino Linotype" w:cs="Times New Roman"/>
        </w:rPr>
        <w:t>r is received will count toward</w:t>
      </w:r>
      <w:r w:rsidRPr="006416A1">
        <w:rPr>
          <w:rFonts w:ascii="Palatino Linotype" w:eastAsia="Calibri" w:hAnsi="Palatino Linotype" w:cs="Times New Roman"/>
        </w:rPr>
        <w:t xml:space="preserve"> the minor in </w:t>
      </w:r>
      <w:r>
        <w:rPr>
          <w:rFonts w:ascii="Palatino Linotype" w:eastAsia="Calibri" w:hAnsi="Palatino Linotype" w:cs="Times New Roman"/>
        </w:rPr>
        <w:t>Marine Biology</w:t>
      </w:r>
      <w:r w:rsidRPr="006416A1">
        <w:rPr>
          <w:rFonts w:ascii="Palatino Linotype" w:eastAsia="Calibri" w:hAnsi="Palatino Linotype" w:cs="Times New Roman"/>
        </w:rPr>
        <w:t xml:space="preserve"> (Courses with an “S/U” option will not count.)</w:t>
      </w:r>
    </w:p>
    <w:p w14:paraId="2BCC537A" w14:textId="043FAB92" w:rsidR="006416A1" w:rsidRDefault="006416A1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5780"/>
        <w:gridCol w:w="1140"/>
        <w:gridCol w:w="1300"/>
        <w:gridCol w:w="1220"/>
      </w:tblGrid>
      <w:tr w:rsidR="00A42F3E" w:rsidRPr="00A42F3E" w14:paraId="7E64FE1E" w14:textId="77777777" w:rsidTr="00A42F3E">
        <w:trPr>
          <w:trHeight w:val="7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3E0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>Courses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A4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975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906" w14:textId="77777777" w:rsidR="00A42F3E" w:rsidRPr="00A42F3E" w:rsidRDefault="00A42F3E" w:rsidP="00A42F3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Req. for major?</w:t>
            </w:r>
          </w:p>
        </w:tc>
      </w:tr>
      <w:tr w:rsidR="00A42F3E" w:rsidRPr="00A42F3E" w14:paraId="28778492" w14:textId="77777777" w:rsidTr="00A42F3E">
        <w:trPr>
          <w:trHeight w:val="80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5B72B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</w:rPr>
              <w:t xml:space="preserve">Group </w:t>
            </w:r>
            <w:proofErr w:type="gramStart"/>
            <w:r w:rsidRPr="00A42F3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</w:rPr>
              <w:t>A</w:t>
            </w:r>
            <w:proofErr w:type="gramEnd"/>
            <w:r w:rsidRPr="00A42F3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</w:rPr>
              <w:t xml:space="preserve"> Introductory Courses (1 required from below)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0A03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0707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94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 </w:t>
            </w:r>
          </w:p>
        </w:tc>
      </w:tr>
      <w:tr w:rsidR="00A42F3E" w:rsidRPr="00A42F3E" w14:paraId="34559AA6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A0B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BioEE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/EAS 1540 - Introductory Oceanography (3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77DB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B3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7AC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87F5AB0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1F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BioEE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/EAS 1560 - Introductory Oceanography (4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w/lab)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F0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A6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02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A4A7F31" w14:textId="77777777" w:rsidTr="00A42F3E">
        <w:trPr>
          <w:trHeight w:val="7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20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BioSM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1500 - Investigative Marine Biology Laboratory (3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3C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D15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42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3A0D9E69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67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BioSM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1780 - Evolution and Marine Diversity (4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A7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79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31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32F321E7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49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BioSM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 1610 - Ecology and the Marine Environment (3 </w:t>
            </w:r>
            <w:proofErr w:type="spellStart"/>
            <w:proofErr w:type="gram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10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7E8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37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D84EBA9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6D9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SEA 3660 - Oceanography (3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</w:t>
            </w:r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49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DB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FE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FDBD9C4" w14:textId="77777777" w:rsidTr="00A42F3E">
        <w:trPr>
          <w:trHeight w:val="3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D9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lastRenderedPageBreak/>
              <w:t xml:space="preserve">BIOSM 1551-Field Intro. Oceanography Lab (1-3 </w:t>
            </w:r>
            <w:proofErr w:type="spell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005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6B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5D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66E24E36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DF3F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53AAC" w14:textId="77777777" w:rsidR="00A42F3E" w:rsidRPr="00A42F3E" w:rsidRDefault="00A42F3E" w:rsidP="00A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8C08F" w14:textId="77777777" w:rsidR="00A42F3E" w:rsidRPr="00A42F3E" w:rsidRDefault="00A42F3E" w:rsidP="00A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1353" w14:textId="77777777" w:rsidR="00A42F3E" w:rsidRPr="00A42F3E" w:rsidRDefault="00A42F3E" w:rsidP="00A42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F3E" w:rsidRPr="00A42F3E" w14:paraId="55CC9D08" w14:textId="77777777" w:rsidTr="00A42F3E">
        <w:trPr>
          <w:trHeight w:val="4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5F9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Group B Courses (12 Credits required from below)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2BB89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3988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EA2D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2F3E" w:rsidRPr="00A42F3E" w14:paraId="48CFE1E3" w14:textId="77777777" w:rsidTr="00A42F3E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3032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 xml:space="preserve">S = Spring, F = Fall, </w:t>
            </w:r>
            <w:proofErr w:type="spellStart"/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>Su</w:t>
            </w:r>
            <w:proofErr w:type="spellEnd"/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 xml:space="preserve"> = Summer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2C469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5A63F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77E8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2F3E" w:rsidRPr="00A42F3E" w14:paraId="720C2EA0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9CCD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BIOEE 2740 - The Vertebrates: Comparative Anatomy, Function and Evolution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E6B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8EF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84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42F3E" w:rsidRPr="00A42F3E" w14:paraId="013C83B5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83C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BIOEE 3750 - The Vertebrates: Advanced Topics in Morphology, Development and Evolution (2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S)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prereq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BIOEE 2740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63B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68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13B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b/>
                <w:bCs/>
                <w:color w:val="000000"/>
              </w:rPr>
              <w:t> </w:t>
            </w:r>
          </w:p>
        </w:tc>
      </w:tr>
      <w:tr w:rsidR="00A42F3E" w:rsidRPr="00A42F3E" w14:paraId="1E534156" w14:textId="77777777" w:rsidTr="00A42F3E">
        <w:trPr>
          <w:trHeight w:val="3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601E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BIOEE 4760 - Biology of Fishes, Lectures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C9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875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77D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2F3E">
              <w:rPr>
                <w:rFonts w:ascii="Calibri" w:eastAsia="Calibri" w:hAnsi="Calibri" w:cstheme="minorHAnsi"/>
                <w:b/>
                <w:bCs/>
                <w:color w:val="000000"/>
              </w:rPr>
              <w:t> </w:t>
            </w:r>
          </w:p>
        </w:tc>
      </w:tr>
      <w:tr w:rsidR="00A42F3E" w:rsidRPr="00A42F3E" w14:paraId="7CA8A0CF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B6F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BIOEE 4761 – Biology of Fishes, Laboratory (1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E3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B2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2F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5338D1B5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31EA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BIOEE/EAS 4790 - Paleobiology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CA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94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42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5EB49BE1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DAD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BIOMI 3500/EAS 3555 - Biological Oceanography and Ocean Biogeochemistry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164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993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347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6DE22051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5DB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2500 - Coastal Habitat Field Research Methods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AB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E0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81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C4B545E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74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2800 - Sustainable Fisheries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2B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B7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3D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7BDCD9FF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006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3210 - Anatomy and Function of Marine Vertebrates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C0A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DC0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64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945DB5F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906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3290 - Field Animal Behavior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F21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04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FC6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1391E00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5F4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3330 - Marine Parasitology and Disease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E5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1AB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480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7C8DF0D1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DF8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3450 – Marine Mammal Biology (3 </w:t>
            </w:r>
            <w:proofErr w:type="spellStart"/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DBA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B0B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F6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1E82677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98B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3650 – Underwater Research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910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8C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5F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6AF44CAA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83D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3750 - Integrated Ecosystem Research and Management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9F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BB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22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128102A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392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3830 – Field Marine Invertebrate Biology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B6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D35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0C5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5BA65F73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BB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4650 - Shark Biology and Conservation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865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8E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F0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4F92E3DF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2CF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BIOSM 4720 – Marine Ecological Genomics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57C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80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24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9BE21DA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D2A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EAS/BIOEE 3500 - Dynamics of Marine Ecosystems in a Changing Ocean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F)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48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BCC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747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7D304EA4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962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 3540 – Ocean Satellite Remote Sensing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S, 9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</w:t>
            </w:r>
            <w:proofErr w:type="gram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intensive)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F7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4E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B1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0799B2DE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F71E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NTRES 3110 - Fish Ecology, Conservation, and Management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6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435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A7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00D94DC2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FE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NTRES 3111 - Fish Ecology Laboratory (1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B2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F4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0025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3DB89652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570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NTRES 4110 - Quantitative Ecology and Management of Fisheries Resources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58B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1D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8B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01F9C1CD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C57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3665 - The Ocean and Global Change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SEA semester)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7CA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7BA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89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896B9A2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2E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3690 - Oceanographic Field Methods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E6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1086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83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3FF2837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4CB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SEA 3700 - Practical Oceanographic Research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51C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BD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70B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51877F57" w14:textId="77777777" w:rsidTr="00A42F3E">
        <w:trPr>
          <w:trHeight w:val="3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9F1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3710 - Marine Environmental History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B2B9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AAE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F93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67AD675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1B80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3730 - Toward a Sustainable Ocean: Conservation and Management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SEA semester) 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D0BF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1A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4CD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5A5527E2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542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3780 - Oceans in the Global Carbon Cycle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4C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22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4AEC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3622813A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560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3800 - Advanced Oceanographic Field Methods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968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6A3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0430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3468B94E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51A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SEA 4640 - Advanced Topics in Biological Oceanography (4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SEA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semester)*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A7C7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554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842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  <w:tr w:rsidR="00A42F3E" w:rsidRPr="00A42F3E" w14:paraId="1DF8EE1F" w14:textId="77777777" w:rsidTr="00A42F3E">
        <w:trPr>
          <w:trHeight w:val="64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A32" w14:textId="77777777" w:rsidR="00A42F3E" w:rsidRPr="00A42F3E" w:rsidRDefault="00A42F3E" w:rsidP="00A42F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 3540 – Ocean Satellite Remote Sensing (3 </w:t>
            </w:r>
            <w:proofErr w:type="spell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</w:t>
            </w:r>
            <w:proofErr w:type="spell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S, 9 </w:t>
            </w:r>
            <w:proofErr w:type="gramStart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</w:t>
            </w:r>
            <w:proofErr w:type="gramEnd"/>
            <w:r w:rsidRPr="00A42F3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intensive)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73C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0ED1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6B4" w14:textId="77777777" w:rsidR="00A42F3E" w:rsidRPr="00A42F3E" w:rsidRDefault="00A42F3E" w:rsidP="00A42F3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A42F3E">
              <w:rPr>
                <w:rFonts w:ascii="Palatino Linotype" w:eastAsia="Times New Roman" w:hAnsi="Palatino Linotype" w:cs="Times New Roman"/>
                <w:color w:val="000000"/>
              </w:rPr>
              <w:t> </w:t>
            </w:r>
          </w:p>
        </w:tc>
      </w:tr>
    </w:tbl>
    <w:p w14:paraId="19A5B444" w14:textId="77777777" w:rsidR="00A42F3E" w:rsidRPr="006416A1" w:rsidRDefault="00A42F3E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2219B842" w14:textId="77777777" w:rsidR="006416A1" w:rsidRDefault="006416A1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4FBE8555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  <w:b/>
          <w:u w:val="single"/>
        </w:rPr>
      </w:pPr>
      <w:r>
        <w:rPr>
          <w:rFonts w:ascii="Palatino Linotype" w:eastAsia="Calibri" w:hAnsi="Palatino Linotype" w:cs="Times New Roman"/>
          <w:b/>
          <w:u w:val="single"/>
        </w:rPr>
        <w:t>Field Experience Requirement</w:t>
      </w:r>
    </w:p>
    <w:p w14:paraId="5B0DE10C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Please provide a brief description of the field experience completed. If field course, please indicate course code, semester taken, and grade:</w:t>
      </w:r>
    </w:p>
    <w:p w14:paraId="3E7F7B07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3B9F8413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719AA025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53FEA413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6AE957D3" w14:textId="77777777" w:rsidR="00641067" w:rsidRDefault="00641067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14DB1B36" w14:textId="77777777" w:rsidR="00D253F6" w:rsidRDefault="00D253F6" w:rsidP="006416A1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34AFAD47" w14:textId="769B650E" w:rsidR="00641067" w:rsidRDefault="00F66AFB" w:rsidP="00641067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rPr>
          <w:rFonts w:ascii="Palatino Linotype" w:eastAsia="Calibri" w:hAnsi="Palatino Linotype" w:cs="Times New Roman"/>
        </w:rPr>
      </w:pPr>
      <w:r>
        <w:rPr>
          <w:rFonts w:ascii="Arial" w:hAnsi="Arial" w:cs="Arial"/>
          <w:b/>
          <w:sz w:val="26"/>
          <w:szCs w:val="26"/>
        </w:rPr>
        <w:t>Transcript</w:t>
      </w:r>
      <w:r w:rsidRPr="00583880">
        <w:rPr>
          <w:rFonts w:ascii="Arial" w:hAnsi="Arial" w:cs="Arial"/>
          <w:b/>
          <w:sz w:val="26"/>
          <w:szCs w:val="26"/>
        </w:rPr>
        <w:t xml:space="preserve">: </w:t>
      </w:r>
      <w:r w:rsidR="00641067" w:rsidRPr="00641067">
        <w:rPr>
          <w:rFonts w:ascii="Palatino Linotype" w:eastAsia="Calibri" w:hAnsi="Palatino Linotype" w:cs="Times New Roman"/>
        </w:rPr>
        <w:t>Please attach a copy of your official transcript on which you have highlighted or underlined each of the courses listed above</w:t>
      </w:r>
      <w:r w:rsidR="00C17FEC">
        <w:rPr>
          <w:rFonts w:ascii="Palatino Linotype" w:eastAsia="Calibri" w:hAnsi="Palatino Linotype" w:cs="Times New Roman"/>
        </w:rPr>
        <w:t xml:space="preserve"> (when applying to graduate)</w:t>
      </w:r>
      <w:r w:rsidR="00641067" w:rsidRPr="00641067">
        <w:rPr>
          <w:rFonts w:ascii="Palatino Linotype" w:eastAsia="Calibri" w:hAnsi="Palatino Linotype" w:cs="Times New Roman"/>
        </w:rPr>
        <w:t xml:space="preserve">. </w:t>
      </w:r>
    </w:p>
    <w:p w14:paraId="52973B48" w14:textId="77777777" w:rsidR="00641067" w:rsidRDefault="00641067" w:rsidP="00641067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0ECA25BB" w14:textId="77777777" w:rsidR="00641067" w:rsidRDefault="00F66AFB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>
        <w:rPr>
          <w:rFonts w:ascii="Arial" w:hAnsi="Arial" w:cs="Arial"/>
          <w:b/>
          <w:sz w:val="26"/>
          <w:szCs w:val="26"/>
        </w:rPr>
        <w:t>Signature:</w:t>
      </w:r>
      <w:r w:rsidR="00641067" w:rsidRPr="00641067">
        <w:rPr>
          <w:rFonts w:ascii="Palatino Linotype" w:eastAsia="Calibri" w:hAnsi="Palatino Linotype" w:cs="Times New Roman"/>
        </w:rPr>
        <w:t xml:space="preserve"> Please sign below and submit this completed form and transcript</w:t>
      </w:r>
      <w:r>
        <w:rPr>
          <w:rFonts w:ascii="Palatino Linotype" w:eastAsia="Calibri" w:hAnsi="Palatino Linotype" w:cs="Times New Roman"/>
        </w:rPr>
        <w:t xml:space="preserve"> electronically</w:t>
      </w:r>
      <w:r w:rsidR="00641067" w:rsidRPr="00641067">
        <w:rPr>
          <w:rFonts w:ascii="Palatino Linotype" w:eastAsia="Calibri" w:hAnsi="Palatino Linotype" w:cs="Times New Roman"/>
        </w:rPr>
        <w:t xml:space="preserve"> to Suzanne </w:t>
      </w:r>
      <w:proofErr w:type="spellStart"/>
      <w:r w:rsidR="00641067" w:rsidRPr="00641067">
        <w:rPr>
          <w:rFonts w:ascii="Palatino Linotype" w:eastAsia="Calibri" w:hAnsi="Palatino Linotype" w:cs="Times New Roman"/>
        </w:rPr>
        <w:t>Wapner</w:t>
      </w:r>
      <w:proofErr w:type="spellEnd"/>
      <w:r w:rsidR="00641067" w:rsidRPr="00641067">
        <w:rPr>
          <w:rFonts w:ascii="Palatino Linotype" w:eastAsia="Calibri" w:hAnsi="Palatino Linotype" w:cs="Times New Roman"/>
        </w:rPr>
        <w:t xml:space="preserve"> (</w:t>
      </w:r>
      <w:hyperlink r:id="rId9" w:history="1">
        <w:r w:rsidR="00641067" w:rsidRPr="00641067">
          <w:rPr>
            <w:rStyle w:val="Hyperlink"/>
            <w:rFonts w:ascii="Palatino Linotype" w:eastAsia="Calibri" w:hAnsi="Palatino Linotype" w:cs="Times New Roman"/>
          </w:rPr>
          <w:t>sw38@cornell.edu</w:t>
        </w:r>
      </w:hyperlink>
      <w:r w:rsidR="00641067" w:rsidRPr="00641067">
        <w:rPr>
          <w:rFonts w:ascii="Palatino Linotype" w:eastAsia="Calibri" w:hAnsi="Palatino Linotype" w:cs="Times New Roman"/>
        </w:rPr>
        <w:t>)</w:t>
      </w:r>
      <w:r>
        <w:rPr>
          <w:rFonts w:ascii="Palatino Linotype" w:eastAsia="Calibri" w:hAnsi="Palatino Linotype" w:cs="Times New Roman"/>
        </w:rPr>
        <w:t xml:space="preserve"> and copy</w:t>
      </w:r>
      <w:r w:rsidR="00641067">
        <w:rPr>
          <w:rFonts w:ascii="Palatino Linotype" w:eastAsia="Calibri" w:hAnsi="Palatino Linotype" w:cs="Times New Roman"/>
        </w:rPr>
        <w:t xml:space="preserve"> Dr. Matt Hare (</w:t>
      </w:r>
      <w:hyperlink r:id="rId10" w:history="1">
        <w:r w:rsidR="00641067" w:rsidRPr="00641067">
          <w:rPr>
            <w:rStyle w:val="Hyperlink"/>
            <w:rFonts w:ascii="Palatino Linotype" w:eastAsia="Calibri" w:hAnsi="Palatino Linotype" w:cs="Times New Roman"/>
          </w:rPr>
          <w:t>mph75@cornell.edu</w:t>
        </w:r>
      </w:hyperlink>
      <w:r w:rsidR="00641067">
        <w:rPr>
          <w:rFonts w:ascii="Palatino Linotype" w:eastAsia="Calibri" w:hAnsi="Palatino Linotype" w:cs="Times New Roman"/>
        </w:rPr>
        <w:t>)</w:t>
      </w:r>
      <w:r w:rsidR="00641067" w:rsidRPr="00641067">
        <w:rPr>
          <w:rFonts w:ascii="Palatino Linotype" w:eastAsia="Calibri" w:hAnsi="Palatino Linotype" w:cs="Times New Roman"/>
        </w:rPr>
        <w:t xml:space="preserve">. By signing, you certify that the information supplied on this form and transcript is accurate and that you have completed the necessary coursework and complied with the terms of the </w:t>
      </w:r>
      <w:r w:rsidR="00641067">
        <w:rPr>
          <w:rFonts w:ascii="Palatino Linotype" w:eastAsia="Calibri" w:hAnsi="Palatino Linotype" w:cs="Times New Roman"/>
        </w:rPr>
        <w:t xml:space="preserve">marine biology </w:t>
      </w:r>
      <w:r w:rsidR="00641067" w:rsidRPr="00641067">
        <w:rPr>
          <w:rFonts w:ascii="Palatino Linotype" w:eastAsia="Calibri" w:hAnsi="Palatino Linotype" w:cs="Times New Roman"/>
        </w:rPr>
        <w:t xml:space="preserve">minor program. </w:t>
      </w:r>
    </w:p>
    <w:p w14:paraId="7C1631F9" w14:textId="77777777" w:rsidR="00641067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7A8822C0" w14:textId="77777777" w:rsidR="00641067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</w:p>
    <w:p w14:paraId="53AA2559" w14:textId="77777777" w:rsidR="00641067" w:rsidRDefault="00641067" w:rsidP="00641067">
      <w:pPr>
        <w:pBdr>
          <w:bottom w:val="single" w:sz="4" w:space="1" w:color="auto"/>
        </w:pBdr>
        <w:spacing w:line="240" w:lineRule="auto"/>
        <w:contextualSpacing/>
        <w:rPr>
          <w:rFonts w:ascii="Palatino Linotype" w:eastAsia="Calibri" w:hAnsi="Palatino Linotype" w:cs="Times New Roman"/>
        </w:rPr>
      </w:pPr>
      <w:r w:rsidRPr="00641067">
        <w:rPr>
          <w:rFonts w:ascii="Palatino Linotype" w:eastAsia="Calibri" w:hAnsi="Palatino Linotype" w:cs="Times New Roman"/>
        </w:rPr>
        <w:t xml:space="preserve">Student’s </w:t>
      </w:r>
      <w:proofErr w:type="spellStart"/>
      <w:proofErr w:type="gramStart"/>
      <w:r w:rsidRPr="00641067">
        <w:rPr>
          <w:rFonts w:ascii="Palatino Linotype" w:eastAsia="Calibri" w:hAnsi="Palatino Linotype" w:cs="Times New Roman"/>
        </w:rPr>
        <w:t>Signature:_</w:t>
      </w:r>
      <w:proofErr w:type="gramEnd"/>
      <w:r w:rsidRPr="00641067">
        <w:rPr>
          <w:rFonts w:ascii="Palatino Linotype" w:eastAsia="Calibri" w:hAnsi="Palatino Linotype" w:cs="Times New Roman"/>
        </w:rPr>
        <w:t>__________________</w:t>
      </w:r>
      <w:r>
        <w:rPr>
          <w:rFonts w:ascii="Palatino Linotype" w:eastAsia="Calibri" w:hAnsi="Palatino Linotype" w:cs="Times New Roman"/>
        </w:rPr>
        <w:t>____________________________</w:t>
      </w:r>
      <w:r w:rsidRPr="00641067">
        <w:rPr>
          <w:rFonts w:ascii="Palatino Linotype" w:eastAsia="Calibri" w:hAnsi="Palatino Linotype" w:cs="Times New Roman"/>
        </w:rPr>
        <w:t>Date</w:t>
      </w:r>
      <w:proofErr w:type="spellEnd"/>
      <w:r w:rsidRPr="00641067">
        <w:rPr>
          <w:rFonts w:ascii="Palatino Linotype" w:eastAsia="Calibri" w:hAnsi="Palatino Linotype" w:cs="Times New Roman"/>
        </w:rPr>
        <w:t xml:space="preserve">: _______________ </w:t>
      </w:r>
    </w:p>
    <w:p w14:paraId="41679C13" w14:textId="77777777" w:rsidR="00641067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 w:rsidRPr="00641067">
        <w:rPr>
          <w:rFonts w:ascii="Palatino Linotype" w:eastAsia="Calibri" w:hAnsi="Palatino Linotype" w:cs="Times New Roman"/>
        </w:rPr>
        <w:t xml:space="preserve">For use by the </w:t>
      </w:r>
      <w:r w:rsidR="00055C8A">
        <w:rPr>
          <w:rFonts w:ascii="Palatino Linotype" w:eastAsia="Calibri" w:hAnsi="Palatino Linotype" w:cs="Times New Roman"/>
        </w:rPr>
        <w:t>Minor Coordinator</w:t>
      </w:r>
      <w:r w:rsidRPr="00641067">
        <w:rPr>
          <w:rFonts w:ascii="Palatino Linotype" w:eastAsia="Calibri" w:hAnsi="Palatino Linotype" w:cs="Times New Roman"/>
        </w:rPr>
        <w:t xml:space="preserve">: </w:t>
      </w:r>
    </w:p>
    <w:p w14:paraId="3EDB6F73" w14:textId="77777777" w:rsidR="00641067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 w:rsidRPr="00641067">
        <w:rPr>
          <w:rFonts w:ascii="Palatino Linotype" w:eastAsia="Calibri" w:hAnsi="Palatino Linotype" w:cs="Times New Roman"/>
        </w:rPr>
        <w:t>Administrative Contact certifying minor: ________________________________</w:t>
      </w:r>
      <w:r>
        <w:rPr>
          <w:rFonts w:ascii="Palatino Linotype" w:eastAsia="Calibri" w:hAnsi="Palatino Linotype" w:cs="Times New Roman"/>
        </w:rPr>
        <w:t>________________</w:t>
      </w:r>
      <w:r w:rsidRPr="00641067">
        <w:rPr>
          <w:rFonts w:ascii="Palatino Linotype" w:eastAsia="Calibri" w:hAnsi="Palatino Linotype" w:cs="Times New Roman"/>
        </w:rPr>
        <w:t xml:space="preserve"> </w:t>
      </w:r>
    </w:p>
    <w:p w14:paraId="034F73DC" w14:textId="77777777" w:rsidR="007825B2" w:rsidRPr="008A271D" w:rsidRDefault="00641067" w:rsidP="00641067">
      <w:pPr>
        <w:spacing w:line="240" w:lineRule="auto"/>
        <w:contextualSpacing/>
        <w:rPr>
          <w:rFonts w:ascii="Palatino Linotype" w:eastAsia="Calibri" w:hAnsi="Palatino Linotype" w:cs="Times New Roman"/>
        </w:rPr>
      </w:pPr>
      <w:r w:rsidRPr="00641067">
        <w:rPr>
          <w:rFonts w:ascii="Palatino Linotype" w:eastAsia="Calibri" w:hAnsi="Palatino Linotype" w:cs="Times New Roman"/>
        </w:rPr>
        <w:t xml:space="preserve">Date: _______________ </w:t>
      </w:r>
    </w:p>
    <w:sectPr w:rsidR="007825B2" w:rsidRPr="008A271D" w:rsidSect="00333A1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0D89" w14:textId="77777777" w:rsidR="00A547F0" w:rsidRDefault="00A547F0" w:rsidP="007825B2">
      <w:pPr>
        <w:spacing w:after="0" w:line="240" w:lineRule="auto"/>
      </w:pPr>
      <w:r>
        <w:separator/>
      </w:r>
    </w:p>
  </w:endnote>
  <w:endnote w:type="continuationSeparator" w:id="0">
    <w:p w14:paraId="10FBA035" w14:textId="77777777" w:rsidR="00A547F0" w:rsidRDefault="00A547F0" w:rsidP="007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6794" w14:textId="1C3F28B9" w:rsidR="00F66AFB" w:rsidRPr="00D043C4" w:rsidRDefault="00F66AFB">
    <w:pPr>
      <w:pStyle w:val="Foo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Minor in Marine Biology</w: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 w:rsidR="00EC4D9E">
      <w:rPr>
        <w:rFonts w:ascii="Palatino Linotype" w:hAnsi="Palatino Linotype"/>
        <w:b/>
      </w:rPr>
      <w:t>October 15, 2020</w: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218F" w14:textId="77777777" w:rsidR="00A547F0" w:rsidRDefault="00A547F0" w:rsidP="007825B2">
      <w:pPr>
        <w:spacing w:after="0" w:line="240" w:lineRule="auto"/>
      </w:pPr>
      <w:r>
        <w:separator/>
      </w:r>
    </w:p>
  </w:footnote>
  <w:footnote w:type="continuationSeparator" w:id="0">
    <w:p w14:paraId="33F8D653" w14:textId="77777777" w:rsidR="00A547F0" w:rsidRDefault="00A547F0" w:rsidP="0078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30EC" w14:textId="6340C190" w:rsidR="00686390" w:rsidRDefault="00686390" w:rsidP="00686390">
    <w:pPr>
      <w:pStyle w:val="Header"/>
      <w:jc w:val="right"/>
    </w:pPr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2pt;height:6.4pt" o:bullet="t">
        <v:imagedata r:id="rId1" o:title="bullet"/>
      </v:shape>
    </w:pict>
  </w:numPicBullet>
  <w:abstractNum w:abstractNumId="0" w15:restartNumberingAfterBreak="0">
    <w:nsid w:val="09744CA4"/>
    <w:multiLevelType w:val="hybridMultilevel"/>
    <w:tmpl w:val="E126F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A5F"/>
    <w:multiLevelType w:val="multilevel"/>
    <w:tmpl w:val="303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1352B"/>
    <w:multiLevelType w:val="multilevel"/>
    <w:tmpl w:val="FAA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AB"/>
    <w:rsid w:val="00024111"/>
    <w:rsid w:val="00055C8A"/>
    <w:rsid w:val="00084062"/>
    <w:rsid w:val="00104651"/>
    <w:rsid w:val="0012215C"/>
    <w:rsid w:val="00155377"/>
    <w:rsid w:val="001709C6"/>
    <w:rsid w:val="00184B42"/>
    <w:rsid w:val="001C45FD"/>
    <w:rsid w:val="00333A18"/>
    <w:rsid w:val="00340A38"/>
    <w:rsid w:val="003F3907"/>
    <w:rsid w:val="003F6330"/>
    <w:rsid w:val="0044304E"/>
    <w:rsid w:val="004657F2"/>
    <w:rsid w:val="004757ED"/>
    <w:rsid w:val="004E4722"/>
    <w:rsid w:val="00521A7F"/>
    <w:rsid w:val="00624290"/>
    <w:rsid w:val="00641067"/>
    <w:rsid w:val="006416A1"/>
    <w:rsid w:val="00686390"/>
    <w:rsid w:val="006A7D17"/>
    <w:rsid w:val="006C6311"/>
    <w:rsid w:val="00705E6B"/>
    <w:rsid w:val="007825B2"/>
    <w:rsid w:val="00794268"/>
    <w:rsid w:val="007B7B67"/>
    <w:rsid w:val="007C32E9"/>
    <w:rsid w:val="00801D49"/>
    <w:rsid w:val="00812155"/>
    <w:rsid w:val="00862947"/>
    <w:rsid w:val="00890820"/>
    <w:rsid w:val="008A271D"/>
    <w:rsid w:val="00931B21"/>
    <w:rsid w:val="00956BBF"/>
    <w:rsid w:val="00A42F3E"/>
    <w:rsid w:val="00A547F0"/>
    <w:rsid w:val="00AE09F2"/>
    <w:rsid w:val="00B6098E"/>
    <w:rsid w:val="00BF5FAB"/>
    <w:rsid w:val="00C0693E"/>
    <w:rsid w:val="00C17FEC"/>
    <w:rsid w:val="00C83997"/>
    <w:rsid w:val="00D253F6"/>
    <w:rsid w:val="00D55E26"/>
    <w:rsid w:val="00D869BE"/>
    <w:rsid w:val="00DA7511"/>
    <w:rsid w:val="00DD0970"/>
    <w:rsid w:val="00E05A89"/>
    <w:rsid w:val="00E26492"/>
    <w:rsid w:val="00E447F0"/>
    <w:rsid w:val="00E60FB0"/>
    <w:rsid w:val="00E64B1C"/>
    <w:rsid w:val="00E9515D"/>
    <w:rsid w:val="00EC1254"/>
    <w:rsid w:val="00EC4D9E"/>
    <w:rsid w:val="00ED71A3"/>
    <w:rsid w:val="00F66AFB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7D29"/>
  <w15:docId w15:val="{62679994-76DC-BE4A-8D44-24744C50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AB"/>
  </w:style>
  <w:style w:type="character" w:styleId="Hyperlink">
    <w:name w:val="Hyperlink"/>
    <w:basedOn w:val="DefaultParagraphFont"/>
    <w:uiPriority w:val="99"/>
    <w:unhideWhenUsed/>
    <w:rsid w:val="00BF5F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B2"/>
  </w:style>
  <w:style w:type="character" w:styleId="FollowedHyperlink">
    <w:name w:val="FollowedHyperlink"/>
    <w:basedOn w:val="DefaultParagraphFont"/>
    <w:uiPriority w:val="99"/>
    <w:semiHidden/>
    <w:unhideWhenUsed/>
    <w:rsid w:val="00C8399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9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9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38@cornel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h75@cornell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h75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38@cornell.ed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Hewson</dc:creator>
  <cp:lastModifiedBy>Tim Senft</cp:lastModifiedBy>
  <cp:revision>3</cp:revision>
  <cp:lastPrinted>2019-10-10T17:46:00Z</cp:lastPrinted>
  <dcterms:created xsi:type="dcterms:W3CDTF">2020-10-15T22:23:00Z</dcterms:created>
  <dcterms:modified xsi:type="dcterms:W3CDTF">2020-10-27T19:57:00Z</dcterms:modified>
</cp:coreProperties>
</file>